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109"/>
        <w:gridCol w:w="5232"/>
      </w:tblGrid>
      <w:tr w:rsidR="00953A20" w:rsidRPr="00E675FC" w:rsidTr="00A055B4">
        <w:tc>
          <w:tcPr>
            <w:tcW w:w="4503" w:type="dxa"/>
          </w:tcPr>
          <w:p w:rsidR="00953A20" w:rsidRPr="005D65FD" w:rsidRDefault="00953A20" w:rsidP="00481F59">
            <w:pPr>
              <w:pStyle w:val="1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</w:tcPr>
          <w:p w:rsidR="00953A20" w:rsidRPr="005D65FD" w:rsidRDefault="00953A20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2" w:type="dxa"/>
          </w:tcPr>
          <w:p w:rsidR="00C52E8A" w:rsidRPr="00E675FC" w:rsidRDefault="00953A20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Приложение №_</w:t>
            </w:r>
            <w:r w:rsidR="00EC7DA1" w:rsidRPr="00E675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7F8" w:rsidRPr="00C757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>постановлению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757F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дминистрации  муниципального образования «</w:t>
            </w:r>
            <w:r w:rsidR="00C52E8A"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r w:rsidR="002B1503">
              <w:rPr>
                <w:rFonts w:ascii="Times New Roman" w:hAnsi="Times New Roman" w:cs="Times New Roman"/>
                <w:sz w:val="24"/>
                <w:szCs w:val="24"/>
              </w:rPr>
              <w:t xml:space="preserve">Успенский </w:t>
            </w:r>
            <w:r w:rsidR="002E47F4" w:rsidRPr="00E675FC">
              <w:rPr>
                <w:rFonts w:ascii="Times New Roman" w:hAnsi="Times New Roman" w:cs="Times New Roman"/>
                <w:sz w:val="24"/>
                <w:szCs w:val="24"/>
              </w:rPr>
              <w:t>сельсовет</w:t>
            </w:r>
          </w:p>
          <w:p w:rsidR="00953A20" w:rsidRPr="00E675FC" w:rsidRDefault="00C52E8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Ахтубинского </w:t>
            </w:r>
            <w:r w:rsidR="00953A20" w:rsidRPr="00E675FC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Астраханской области»</w:t>
            </w:r>
          </w:p>
          <w:p w:rsidR="00953A20" w:rsidRPr="00E675FC" w:rsidRDefault="00953A20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EC7DA1"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6CC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1F5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B6CC7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  <w:r w:rsidR="00604693" w:rsidRPr="00E675FC">
              <w:rPr>
                <w:rFonts w:ascii="Times New Roman" w:hAnsi="Times New Roman" w:cs="Times New Roman"/>
                <w:sz w:val="24"/>
                <w:szCs w:val="24"/>
              </w:rPr>
              <w:t>.2025</w:t>
            </w:r>
            <w:r w:rsidRPr="00E675FC">
              <w:rPr>
                <w:rFonts w:ascii="Times New Roman" w:hAnsi="Times New Roman" w:cs="Times New Roman"/>
                <w:sz w:val="24"/>
                <w:szCs w:val="24"/>
              </w:rPr>
              <w:t xml:space="preserve">  №</w:t>
            </w:r>
            <w:r w:rsidR="00481F5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  <w:p w:rsidR="00953A20" w:rsidRPr="00E675FC" w:rsidRDefault="00953A20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3A20" w:rsidRPr="00481F59" w:rsidRDefault="00953A20" w:rsidP="00481F5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1F59">
        <w:rPr>
          <w:rFonts w:ascii="Times New Roman" w:hAnsi="Times New Roman" w:cs="Times New Roman"/>
          <w:b/>
          <w:sz w:val="24"/>
          <w:szCs w:val="24"/>
        </w:rPr>
        <w:t xml:space="preserve">Перечень аннулируемых </w:t>
      </w:r>
      <w:r w:rsidR="00C757F8">
        <w:rPr>
          <w:rFonts w:ascii="Times New Roman" w:hAnsi="Times New Roman" w:cs="Times New Roman"/>
          <w:b/>
          <w:sz w:val="24"/>
          <w:szCs w:val="24"/>
        </w:rPr>
        <w:t>наименований элементов планировочной структуры</w:t>
      </w:r>
      <w:r w:rsidRPr="00481F59">
        <w:rPr>
          <w:rFonts w:ascii="Times New Roman" w:hAnsi="Times New Roman" w:cs="Times New Roman"/>
          <w:b/>
          <w:sz w:val="24"/>
          <w:szCs w:val="24"/>
        </w:rPr>
        <w:t xml:space="preserve"> в Государственном адресном реестре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985"/>
        <w:gridCol w:w="3827"/>
        <w:gridCol w:w="4536"/>
        <w:gridCol w:w="3969"/>
      </w:tblGrid>
      <w:tr w:rsidR="003D4BAA" w:rsidRPr="00481F59" w:rsidTr="003D4BAA">
        <w:tc>
          <w:tcPr>
            <w:tcW w:w="851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1F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81F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481F59">
              <w:rPr>
                <w:rFonts w:ascii="Times New Roman" w:hAnsi="Times New Roman" w:cs="Times New Roman"/>
                <w:sz w:val="24"/>
                <w:szCs w:val="24"/>
              </w:rPr>
              <w:t>адресообразующего</w:t>
            </w:r>
            <w:proofErr w:type="spellEnd"/>
            <w:r w:rsidR="00C757F8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 планировочной структуры</w:t>
            </w:r>
          </w:p>
        </w:tc>
        <w:tc>
          <w:tcPr>
            <w:tcW w:w="3827" w:type="dxa"/>
          </w:tcPr>
          <w:p w:rsidR="003D4BAA" w:rsidRPr="00481F59" w:rsidRDefault="002421A3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  <w:proofErr w:type="spellStart"/>
            <w:r w:rsidR="003D4BAA" w:rsidRPr="00481F59">
              <w:rPr>
                <w:rFonts w:ascii="Times New Roman" w:hAnsi="Times New Roman" w:cs="Times New Roman"/>
                <w:sz w:val="24"/>
                <w:szCs w:val="24"/>
              </w:rPr>
              <w:t>адресообразующего</w:t>
            </w:r>
            <w:proofErr w:type="spellEnd"/>
            <w:r w:rsidR="003D4BAA"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</w:t>
            </w:r>
          </w:p>
        </w:tc>
        <w:tc>
          <w:tcPr>
            <w:tcW w:w="4536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3D4BAA"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D4BAA" w:rsidRPr="00481F59">
              <w:rPr>
                <w:rFonts w:ascii="Times New Roman" w:hAnsi="Times New Roman" w:cs="Times New Roman"/>
                <w:sz w:val="24"/>
                <w:szCs w:val="24"/>
              </w:rPr>
              <w:t>адресообразующего</w:t>
            </w:r>
            <w:proofErr w:type="spellEnd"/>
            <w:r w:rsidR="003D4BAA"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 элемента</w:t>
            </w:r>
          </w:p>
        </w:tc>
        <w:tc>
          <w:tcPr>
            <w:tcW w:w="3969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 xml:space="preserve">Уникальный номер реестровой записи </w:t>
            </w:r>
            <w:r w:rsidR="003D4BAA" w:rsidRPr="00481F59">
              <w:rPr>
                <w:rFonts w:ascii="Times New Roman" w:hAnsi="Times New Roman" w:cs="Times New Roman"/>
                <w:sz w:val="24"/>
                <w:szCs w:val="24"/>
              </w:rPr>
              <w:t>в Государственном адресном реестре</w:t>
            </w:r>
          </w:p>
        </w:tc>
      </w:tr>
      <w:tr w:rsidR="003D4BAA" w:rsidRPr="00481F59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Второй подъём</w:t>
            </w:r>
          </w:p>
        </w:tc>
        <w:tc>
          <w:tcPr>
            <w:tcW w:w="3969" w:type="dxa"/>
          </w:tcPr>
          <w:p w:rsidR="003D4BAA" w:rsidRPr="00927F7F" w:rsidRDefault="00223B5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126054421010031000001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C757F8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Займище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</w:r>
            <w:r w:rsidR="00223B5A" w:rsidRPr="00927F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126054421010034000001</w:t>
            </w:r>
          </w:p>
        </w:tc>
      </w:tr>
      <w:tr w:rsidR="003D4BAA" w:rsidRPr="00481F59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Оросительная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r w:rsidR="00223B5A" w:rsidRPr="00927F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126054421010029000001</w:t>
            </w:r>
          </w:p>
        </w:tc>
      </w:tr>
      <w:tr w:rsidR="003D4BAA" w:rsidRPr="00481F59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Растениеводство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126054421010032000001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 село Успенка, тер. СНТ Вишневый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126054420000018000011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Восход- 2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</w: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126054420000026000011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СНТ Жасмин</w:t>
            </w:r>
          </w:p>
        </w:tc>
        <w:tc>
          <w:tcPr>
            <w:tcW w:w="3969" w:type="dxa"/>
          </w:tcPr>
          <w:p w:rsidR="003D4BAA" w:rsidRPr="00927F7F" w:rsidRDefault="00223B5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126054420000008000011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СНТ Кулон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126054420000022000011</w:t>
            </w:r>
          </w:p>
        </w:tc>
      </w:tr>
      <w:tr w:rsidR="003D4BAA" w:rsidRPr="00481F59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СНТ Лето</w:t>
            </w:r>
          </w:p>
        </w:tc>
        <w:tc>
          <w:tcPr>
            <w:tcW w:w="3969" w:type="dxa"/>
          </w:tcPr>
          <w:p w:rsidR="003D4BAA" w:rsidRPr="00927F7F" w:rsidRDefault="00481F59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126054420000021000011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СНТ Нефтяник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126054420000039000001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СНТ Подснежник</w:t>
            </w:r>
          </w:p>
        </w:tc>
        <w:tc>
          <w:tcPr>
            <w:tcW w:w="3969" w:type="dxa"/>
          </w:tcPr>
          <w:p w:rsidR="003D4BAA" w:rsidRPr="00927F7F" w:rsidRDefault="00223B5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126054420000020000011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СНТ Родник</w:t>
            </w:r>
          </w:p>
        </w:tc>
        <w:tc>
          <w:tcPr>
            <w:tcW w:w="3969" w:type="dxa"/>
          </w:tcPr>
          <w:p w:rsidR="003D4BAA" w:rsidRPr="00927F7F" w:rsidRDefault="00223B5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126054420000006000011</w:t>
            </w:r>
          </w:p>
        </w:tc>
      </w:tr>
      <w:tr w:rsidR="003D4BAA" w:rsidRPr="00481F59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, сельское поселение </w:t>
            </w: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lastRenderedPageBreak/>
              <w:t>Успенский сельсовет, село Успенка, тер. СНТ Ромашка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F7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br/>
            </w:r>
            <w:r w:rsidR="00223B5A" w:rsidRPr="00927F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23B5A"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126054420000002000011</w:t>
            </w:r>
          </w:p>
        </w:tc>
      </w:tr>
      <w:tr w:rsidR="003D4BAA" w:rsidRPr="00481F59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СНТ Снегирь</w:t>
            </w:r>
          </w:p>
        </w:tc>
        <w:tc>
          <w:tcPr>
            <w:tcW w:w="3969" w:type="dxa"/>
          </w:tcPr>
          <w:p w:rsidR="003D4BAA" w:rsidRPr="00927F7F" w:rsidRDefault="003D4BA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D4BAA" w:rsidRPr="00927F7F" w:rsidRDefault="00223B5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126054420000027000011</w:t>
            </w:r>
          </w:p>
        </w:tc>
      </w:tr>
      <w:tr w:rsidR="003D4BAA" w:rsidRPr="00223B5A" w:rsidTr="003D4BAA">
        <w:tc>
          <w:tcPr>
            <w:tcW w:w="851" w:type="dxa"/>
          </w:tcPr>
          <w:p w:rsidR="003D4BAA" w:rsidRPr="00481F59" w:rsidRDefault="003D4BA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D4BAA" w:rsidRPr="00481F59" w:rsidRDefault="00C757F8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7F8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3D4BAA" w:rsidRPr="00481F59" w:rsidRDefault="003D4BAA" w:rsidP="002421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</w:t>
            </w:r>
          </w:p>
        </w:tc>
        <w:tc>
          <w:tcPr>
            <w:tcW w:w="4536" w:type="dxa"/>
          </w:tcPr>
          <w:p w:rsidR="003D4BAA" w:rsidRPr="00481F59" w:rsidRDefault="003D4BAA" w:rsidP="00481F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Ахтубинский</w:t>
            </w:r>
            <w:proofErr w:type="spellEnd"/>
            <w:r w:rsidRPr="00481F59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, сельское поселение Успенский сельсовет, село Успенка, тер. СНТ Надежда</w:t>
            </w:r>
          </w:p>
        </w:tc>
        <w:tc>
          <w:tcPr>
            <w:tcW w:w="3969" w:type="dxa"/>
          </w:tcPr>
          <w:p w:rsidR="003D4BAA" w:rsidRPr="00927F7F" w:rsidRDefault="00223B5A" w:rsidP="00481F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927F7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126054420000019000011</w:t>
            </w:r>
          </w:p>
        </w:tc>
      </w:tr>
      <w:tr w:rsidR="00223B5A" w:rsidRPr="00223B5A" w:rsidTr="00927F7F">
        <w:trPr>
          <w:trHeight w:val="58"/>
        </w:trPr>
        <w:tc>
          <w:tcPr>
            <w:tcW w:w="851" w:type="dxa"/>
          </w:tcPr>
          <w:p w:rsidR="00223B5A" w:rsidRPr="00481F59" w:rsidRDefault="00223B5A" w:rsidP="00481F59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23B5A" w:rsidRPr="00927F7F" w:rsidRDefault="00223B5A" w:rsidP="00927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F">
              <w:rPr>
                <w:rFonts w:ascii="Times New Roman" w:hAnsi="Times New Roman" w:cs="Times New Roman"/>
                <w:sz w:val="24"/>
                <w:szCs w:val="24"/>
              </w:rPr>
              <w:t>Элемент планировочной структуры</w:t>
            </w:r>
          </w:p>
        </w:tc>
        <w:tc>
          <w:tcPr>
            <w:tcW w:w="3827" w:type="dxa"/>
          </w:tcPr>
          <w:p w:rsidR="00223B5A" w:rsidRPr="00927F7F" w:rsidRDefault="00223B5A" w:rsidP="00927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F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4536" w:type="dxa"/>
          </w:tcPr>
          <w:p w:rsidR="00223B5A" w:rsidRPr="00927F7F" w:rsidRDefault="00223B5A" w:rsidP="00927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F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Астраханская область, муниципальный район </w:t>
            </w:r>
            <w:proofErr w:type="spellStart"/>
            <w:r w:rsidRPr="00927F7F">
              <w:rPr>
                <w:rFonts w:ascii="Times New Roman" w:hAnsi="Times New Roman" w:cs="Times New Roman"/>
                <w:sz w:val="24"/>
                <w:szCs w:val="24"/>
              </w:rPr>
              <w:t>Ахтубинский</w:t>
            </w:r>
            <w:proofErr w:type="spellEnd"/>
            <w:r w:rsidRPr="00927F7F">
              <w:rPr>
                <w:rFonts w:ascii="Times New Roman" w:hAnsi="Times New Roman" w:cs="Times New Roman"/>
                <w:sz w:val="24"/>
                <w:szCs w:val="24"/>
              </w:rPr>
              <w:t xml:space="preserve">, сельское поселение Успенский сельсовет, село Успенка, тер. </w:t>
            </w:r>
            <w:r w:rsidRPr="00927F7F">
              <w:rPr>
                <w:rFonts w:ascii="Times New Roman" w:hAnsi="Times New Roman" w:cs="Times New Roman"/>
                <w:sz w:val="24"/>
                <w:szCs w:val="24"/>
              </w:rPr>
              <w:t>Сельхозугодия</w:t>
            </w:r>
          </w:p>
        </w:tc>
        <w:tc>
          <w:tcPr>
            <w:tcW w:w="3969" w:type="dxa"/>
          </w:tcPr>
          <w:p w:rsidR="00223B5A" w:rsidRPr="00927F7F" w:rsidRDefault="00223B5A" w:rsidP="00927F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1</w:t>
            </w:r>
            <w:bookmarkStart w:id="0" w:name="_GoBack"/>
            <w:bookmarkEnd w:id="0"/>
            <w:r w:rsidRPr="00927F7F">
              <w:rPr>
                <w:rFonts w:ascii="Times New Roman" w:hAnsi="Times New Roman" w:cs="Times New Roman"/>
                <w:color w:val="2D2F39"/>
                <w:sz w:val="24"/>
                <w:szCs w:val="24"/>
                <w:shd w:val="clear" w:color="auto" w:fill="FFFFFF"/>
              </w:rPr>
              <w:t>26054421010033000001</w:t>
            </w:r>
          </w:p>
        </w:tc>
      </w:tr>
    </w:tbl>
    <w:p w:rsidR="00B630C4" w:rsidRPr="003D4BAA" w:rsidRDefault="00B630C4" w:rsidP="00953A20">
      <w:pPr>
        <w:rPr>
          <w:rFonts w:ascii="Times New Roman" w:hAnsi="Times New Roman" w:cs="Times New Roman"/>
          <w:sz w:val="20"/>
          <w:szCs w:val="20"/>
          <w:lang w:val="en-US"/>
        </w:rPr>
      </w:pPr>
    </w:p>
    <w:sectPr w:rsidR="00B630C4" w:rsidRPr="003D4BAA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16051"/>
    <w:multiLevelType w:val="hybridMultilevel"/>
    <w:tmpl w:val="FCB2FFF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52A04"/>
    <w:multiLevelType w:val="hybridMultilevel"/>
    <w:tmpl w:val="46C2E7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44621"/>
    <w:multiLevelType w:val="hybridMultilevel"/>
    <w:tmpl w:val="2BA0E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831F3"/>
    <w:rsid w:val="00023832"/>
    <w:rsid w:val="00043707"/>
    <w:rsid w:val="00062D04"/>
    <w:rsid w:val="00073B92"/>
    <w:rsid w:val="000778D2"/>
    <w:rsid w:val="000C30ED"/>
    <w:rsid w:val="000C60A4"/>
    <w:rsid w:val="000C6779"/>
    <w:rsid w:val="000E4C22"/>
    <w:rsid w:val="000F002D"/>
    <w:rsid w:val="000F38C9"/>
    <w:rsid w:val="000F6E21"/>
    <w:rsid w:val="00127A01"/>
    <w:rsid w:val="00144EF6"/>
    <w:rsid w:val="0015702F"/>
    <w:rsid w:val="00157AF3"/>
    <w:rsid w:val="001B3944"/>
    <w:rsid w:val="001C009E"/>
    <w:rsid w:val="001E6E5B"/>
    <w:rsid w:val="00221588"/>
    <w:rsid w:val="00223B5A"/>
    <w:rsid w:val="00225C0D"/>
    <w:rsid w:val="00226D93"/>
    <w:rsid w:val="0023285A"/>
    <w:rsid w:val="002421A3"/>
    <w:rsid w:val="00266898"/>
    <w:rsid w:val="002831F3"/>
    <w:rsid w:val="002A7B79"/>
    <w:rsid w:val="002B1503"/>
    <w:rsid w:val="002C6469"/>
    <w:rsid w:val="002D3298"/>
    <w:rsid w:val="002D3C05"/>
    <w:rsid w:val="002E47F4"/>
    <w:rsid w:val="002E7F87"/>
    <w:rsid w:val="002F15F9"/>
    <w:rsid w:val="002F34FA"/>
    <w:rsid w:val="003204DE"/>
    <w:rsid w:val="00337562"/>
    <w:rsid w:val="00346DB1"/>
    <w:rsid w:val="00354AD5"/>
    <w:rsid w:val="00372D28"/>
    <w:rsid w:val="00386F0E"/>
    <w:rsid w:val="003B74AE"/>
    <w:rsid w:val="003C7B97"/>
    <w:rsid w:val="003D4BAA"/>
    <w:rsid w:val="003E535A"/>
    <w:rsid w:val="003F6176"/>
    <w:rsid w:val="003F78A7"/>
    <w:rsid w:val="00402412"/>
    <w:rsid w:val="00423B8F"/>
    <w:rsid w:val="00425B83"/>
    <w:rsid w:val="00427116"/>
    <w:rsid w:val="004416E1"/>
    <w:rsid w:val="00463F9B"/>
    <w:rsid w:val="00481F59"/>
    <w:rsid w:val="004B407B"/>
    <w:rsid w:val="004D5CD0"/>
    <w:rsid w:val="00501EAB"/>
    <w:rsid w:val="005414F6"/>
    <w:rsid w:val="00541FE8"/>
    <w:rsid w:val="00544C09"/>
    <w:rsid w:val="0056674F"/>
    <w:rsid w:val="00574622"/>
    <w:rsid w:val="005748EA"/>
    <w:rsid w:val="0058580C"/>
    <w:rsid w:val="005958A0"/>
    <w:rsid w:val="005B7447"/>
    <w:rsid w:val="005D48F4"/>
    <w:rsid w:val="005D65FD"/>
    <w:rsid w:val="00604693"/>
    <w:rsid w:val="00606395"/>
    <w:rsid w:val="00631682"/>
    <w:rsid w:val="00650FAC"/>
    <w:rsid w:val="00686E53"/>
    <w:rsid w:val="006E3307"/>
    <w:rsid w:val="0072673B"/>
    <w:rsid w:val="00732444"/>
    <w:rsid w:val="00733197"/>
    <w:rsid w:val="0079215C"/>
    <w:rsid w:val="007960B0"/>
    <w:rsid w:val="007A35B8"/>
    <w:rsid w:val="007B18BF"/>
    <w:rsid w:val="007D0AD6"/>
    <w:rsid w:val="007D1A98"/>
    <w:rsid w:val="007F66BC"/>
    <w:rsid w:val="00803F3F"/>
    <w:rsid w:val="008076B3"/>
    <w:rsid w:val="00815511"/>
    <w:rsid w:val="008627B0"/>
    <w:rsid w:val="00867AF5"/>
    <w:rsid w:val="00873496"/>
    <w:rsid w:val="0089291E"/>
    <w:rsid w:val="008B5C65"/>
    <w:rsid w:val="008E4143"/>
    <w:rsid w:val="008F6905"/>
    <w:rsid w:val="00901D23"/>
    <w:rsid w:val="00910D05"/>
    <w:rsid w:val="00927BD9"/>
    <w:rsid w:val="00927F7F"/>
    <w:rsid w:val="00936674"/>
    <w:rsid w:val="00953A20"/>
    <w:rsid w:val="0095505E"/>
    <w:rsid w:val="009C34EE"/>
    <w:rsid w:val="009E0695"/>
    <w:rsid w:val="009F56BF"/>
    <w:rsid w:val="009F658B"/>
    <w:rsid w:val="009F76EC"/>
    <w:rsid w:val="00A055B4"/>
    <w:rsid w:val="00A06BA2"/>
    <w:rsid w:val="00A10D53"/>
    <w:rsid w:val="00A33F87"/>
    <w:rsid w:val="00A642C6"/>
    <w:rsid w:val="00A71AC0"/>
    <w:rsid w:val="00A957D0"/>
    <w:rsid w:val="00AC32AF"/>
    <w:rsid w:val="00AD2232"/>
    <w:rsid w:val="00AE2D4B"/>
    <w:rsid w:val="00B02933"/>
    <w:rsid w:val="00B03805"/>
    <w:rsid w:val="00B16F5D"/>
    <w:rsid w:val="00B35CD6"/>
    <w:rsid w:val="00B5610B"/>
    <w:rsid w:val="00B630C4"/>
    <w:rsid w:val="00B727F0"/>
    <w:rsid w:val="00B76365"/>
    <w:rsid w:val="00B9353E"/>
    <w:rsid w:val="00BC5413"/>
    <w:rsid w:val="00C17725"/>
    <w:rsid w:val="00C24FD4"/>
    <w:rsid w:val="00C44564"/>
    <w:rsid w:val="00C51F02"/>
    <w:rsid w:val="00C52E8A"/>
    <w:rsid w:val="00C533C0"/>
    <w:rsid w:val="00C757F8"/>
    <w:rsid w:val="00C7712F"/>
    <w:rsid w:val="00C812D2"/>
    <w:rsid w:val="00C8694F"/>
    <w:rsid w:val="00CC03C1"/>
    <w:rsid w:val="00CE48A8"/>
    <w:rsid w:val="00CE5471"/>
    <w:rsid w:val="00D10CE5"/>
    <w:rsid w:val="00D1115B"/>
    <w:rsid w:val="00D16D0B"/>
    <w:rsid w:val="00D36580"/>
    <w:rsid w:val="00D45488"/>
    <w:rsid w:val="00D94219"/>
    <w:rsid w:val="00DB4ED4"/>
    <w:rsid w:val="00DE2CE4"/>
    <w:rsid w:val="00E166A6"/>
    <w:rsid w:val="00E226F7"/>
    <w:rsid w:val="00E3449F"/>
    <w:rsid w:val="00E675FC"/>
    <w:rsid w:val="00E70D8C"/>
    <w:rsid w:val="00E735D6"/>
    <w:rsid w:val="00EA241D"/>
    <w:rsid w:val="00EB6CC7"/>
    <w:rsid w:val="00EC7DA1"/>
    <w:rsid w:val="00EE09A6"/>
    <w:rsid w:val="00EF59A9"/>
    <w:rsid w:val="00F06710"/>
    <w:rsid w:val="00F12EFF"/>
    <w:rsid w:val="00F40ADB"/>
    <w:rsid w:val="00F55AC8"/>
    <w:rsid w:val="00F65941"/>
    <w:rsid w:val="00F921E0"/>
    <w:rsid w:val="00FA0C72"/>
    <w:rsid w:val="00FD1A33"/>
    <w:rsid w:val="00FD2ACA"/>
    <w:rsid w:val="00FD3D75"/>
    <w:rsid w:val="00FE07E0"/>
    <w:rsid w:val="00FE0AD3"/>
    <w:rsid w:val="00FF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941"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C7D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74622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C7DA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BAF43D-9BBE-40E5-899E-90520A225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1492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Сонных Галия Дамировна</dc:creator>
  <cp:lastModifiedBy>User</cp:lastModifiedBy>
  <cp:revision>145</cp:revision>
  <cp:lastPrinted>2025-04-06T07:23:00Z</cp:lastPrinted>
  <dcterms:created xsi:type="dcterms:W3CDTF">2024-02-12T04:51:00Z</dcterms:created>
  <dcterms:modified xsi:type="dcterms:W3CDTF">2025-04-07T16:06:00Z</dcterms:modified>
</cp:coreProperties>
</file>